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97" w:rsidRDefault="00C52797" w:rsidP="00C52797">
      <w:r>
        <w:t>Domácí dílna – radost i nebezpečí</w:t>
      </w:r>
    </w:p>
    <w:p w:rsidR="00C52797" w:rsidRDefault="00C52797" w:rsidP="00C52797">
      <w:pPr>
        <w:jc w:val="both"/>
      </w:pPr>
      <w:r>
        <w:t>Relace rozhlas</w:t>
      </w:r>
    </w:p>
    <w:p w:rsidR="00C52797" w:rsidRDefault="00C52797" w:rsidP="00C52797">
      <w:pPr>
        <w:jc w:val="both"/>
      </w:pPr>
      <w:r>
        <w:t>Častým zdrojem domácích úrazů jsou různé dílny, dílničky a garáže.</w:t>
      </w:r>
    </w:p>
    <w:p w:rsidR="00F34423" w:rsidRDefault="00C52797" w:rsidP="00C52797">
      <w:pPr>
        <w:jc w:val="both"/>
      </w:pPr>
      <w:r>
        <w:t>Jsou zdrojem radosti i různých nebezpečí. Na rozdíl od profesionálů se domácí kutilové nemusí obávat různých kontrol bezpečnosti práce a často pravidla zanedbávají. Někdy z nutnosti, někdy z lenosti. Je tu opravdu široká škála možností, jak ublížit sobě či ostatním nebo jak ohrozit své okolí výbuchem, požárem či otravou. Různé stroje</w:t>
      </w:r>
      <w:r w:rsidR="00F34423">
        <w:t xml:space="preserve"> a pily</w:t>
      </w:r>
      <w:r>
        <w:t xml:space="preserve"> hrozí mechanickým úrazem, svářečky, brusky, horkovzdušné pistole mohou způsobit požár, ředidla, barvy, rozpouštědla či jiné chemikálie bývají velmi hořlavé až výbušné. A zahrádkáři pracují s nejrůznější chemií pro ochranu rostlin nebo bojem proti škůdcům. </w:t>
      </w:r>
    </w:p>
    <w:p w:rsidR="00F34423" w:rsidRDefault="00F34423" w:rsidP="00F34423">
      <w:pPr>
        <w:jc w:val="both"/>
      </w:pPr>
      <w:r>
        <w:t>Nebezpečí je nepřeberné množství. Snažme se ho proto co nejvíce zmírnit. Udržu</w:t>
      </w:r>
      <w:r w:rsidR="002903C3">
        <w:t xml:space="preserve">jme ve svých hobby království </w:t>
      </w:r>
      <w:r>
        <w:t xml:space="preserve">pořádek, mějme na pracovním stole dostatek místa, nespěchejme, ze strojů nesundávejme kryty, větrejme a v neposlední řadě mějme na dosah hasicí přístroj. Používejme brýle, rukavice a další doporučené ochranné prostředky. </w:t>
      </w:r>
    </w:p>
    <w:p w:rsidR="00F34423" w:rsidRDefault="00F34423" w:rsidP="00F34423">
      <w:pPr>
        <w:jc w:val="both"/>
      </w:pPr>
      <w:r>
        <w:t>O ohni se říká, že je dobrý sluha, ale zlý pán. Obdobně můžeme vidět i svoje dílny a koutky. Když je vše dobré, je radost něco tvořit a vyrábět. Pokud</w:t>
      </w:r>
      <w:r w:rsidR="002903C3">
        <w:t>,</w:t>
      </w:r>
      <w:r>
        <w:t xml:space="preserve"> ale něco nevyjde, škody mohou být obrovské, následky na zdraví doživotní a neopatrnost při své zálibě může být zaplacena i životem.  Prosím tedy, buďte opatrní.</w:t>
      </w:r>
    </w:p>
    <w:sectPr w:rsidR="00F34423" w:rsidSect="0069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2797"/>
    <w:rsid w:val="002903C3"/>
    <w:rsid w:val="006949B7"/>
    <w:rsid w:val="00C52797"/>
    <w:rsid w:val="00F3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5</cp:revision>
  <dcterms:created xsi:type="dcterms:W3CDTF">2021-09-03T08:58:00Z</dcterms:created>
  <dcterms:modified xsi:type="dcterms:W3CDTF">2021-10-27T09:17:00Z</dcterms:modified>
</cp:coreProperties>
</file>